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16" w:rsidRDefault="00831316" w:rsidP="004915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4915BB" w:rsidRDefault="004915BB" w:rsidP="004915BB"/>
    <w:p w:rsidR="004915BB" w:rsidRDefault="004915BB" w:rsidP="00C5511B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F91EBD">
        <w:rPr>
          <w:rFonts w:ascii="Arial" w:hAnsi="Arial"/>
          <w:b/>
          <w:bCs/>
          <w:sz w:val="18"/>
          <w:szCs w:val="18"/>
        </w:rPr>
        <w:t>РАСХОД КОРМОВ В ЖИВОТНОВОДСТВЕ</w:t>
      </w:r>
      <w:r>
        <w:rPr>
          <w:rFonts w:ascii="Arial" w:hAnsi="Arial"/>
          <w:b/>
          <w:bCs/>
          <w:sz w:val="16"/>
        </w:rPr>
        <w:br/>
      </w:r>
      <w:r w:rsidR="00C5511B">
        <w:rPr>
          <w:rFonts w:ascii="Arial" w:hAnsi="Arial" w:cs="Arial"/>
          <w:b/>
          <w:sz w:val="18"/>
          <w:szCs w:val="18"/>
        </w:rPr>
        <w:t>В ХОЗЯЙСТВАХ ВСЕХ КАТЕГОРИЙ                                                                                                                 ЧЕЧЕНСКОЙ РЕСПУБЛИКИ</w:t>
      </w:r>
    </w:p>
    <w:p w:rsidR="00C5511B" w:rsidRPr="00F91EBD" w:rsidRDefault="00C5511B" w:rsidP="00C5511B">
      <w:pPr>
        <w:spacing w:after="60"/>
        <w:jc w:val="center"/>
        <w:rPr>
          <w:rFonts w:ascii="Arial" w:hAnsi="Arial"/>
          <w:sz w:val="16"/>
          <w:szCs w:val="16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2126"/>
      </w:tblGrid>
      <w:tr w:rsidR="00391168" w:rsidTr="00C342C5">
        <w:trPr>
          <w:cantSplit/>
          <w:trHeight w:val="401"/>
        </w:trPr>
        <w:tc>
          <w:tcPr>
            <w:tcW w:w="5103" w:type="dxa"/>
            <w:shd w:val="clear" w:color="auto" w:fill="auto"/>
          </w:tcPr>
          <w:p w:rsidR="00391168" w:rsidRDefault="00391168" w:rsidP="00391168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91168" w:rsidRDefault="00391168" w:rsidP="00AB00E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AB00E9">
              <w:rPr>
                <w:rFonts w:ascii="Arial" w:hAnsi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1168" w:rsidRDefault="00391168" w:rsidP="00AB00E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AB00E9">
              <w:rPr>
                <w:rFonts w:ascii="Arial" w:hAnsi="Arial"/>
              </w:rPr>
              <w:t>2</w:t>
            </w:r>
          </w:p>
        </w:tc>
      </w:tr>
      <w:tr w:rsidR="00AB00E9" w:rsidRPr="00F91EBD" w:rsidTr="00C342C5">
        <w:trPr>
          <w:cantSplit/>
        </w:trPr>
        <w:tc>
          <w:tcPr>
            <w:tcW w:w="5103" w:type="dxa"/>
            <w:shd w:val="clear" w:color="auto" w:fill="auto"/>
          </w:tcPr>
          <w:p w:rsidR="00AB00E9" w:rsidRPr="00E90339" w:rsidRDefault="00AB00E9" w:rsidP="00AB00E9">
            <w:pPr>
              <w:spacing w:before="120" w:after="100" w:afterAutospacing="1" w:line="160" w:lineRule="exact"/>
              <w:rPr>
                <w:rFonts w:ascii="Arial" w:hAnsi="Arial" w:cs="Arial"/>
              </w:rPr>
            </w:pPr>
            <w:r w:rsidRPr="00E90339">
              <w:rPr>
                <w:rFonts w:ascii="Arial" w:hAnsi="Arial" w:cs="Arial"/>
              </w:rPr>
              <w:t xml:space="preserve">Все корма в пересчете на </w:t>
            </w:r>
            <w:r w:rsidRPr="00E90339">
              <w:rPr>
                <w:rFonts w:ascii="Arial" w:hAnsi="Arial" w:cs="Arial"/>
              </w:rPr>
              <w:br/>
              <w:t>кормовые единицы, тыс. т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00E9" w:rsidRDefault="00AB00E9" w:rsidP="00AB00E9">
            <w:pPr>
              <w:spacing w:before="120" w:after="100" w:afterAutospacing="1" w:line="16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894,6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B00E9" w:rsidRDefault="00576800" w:rsidP="00AB00E9">
            <w:pPr>
              <w:spacing w:before="120" w:after="100" w:afterAutospacing="1" w:line="16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911,6</w:t>
            </w:r>
          </w:p>
        </w:tc>
      </w:tr>
      <w:tr w:rsidR="00AB00E9" w:rsidRPr="00F91EBD" w:rsidTr="00C342C5">
        <w:trPr>
          <w:cantSplit/>
        </w:trPr>
        <w:tc>
          <w:tcPr>
            <w:tcW w:w="5103" w:type="dxa"/>
            <w:shd w:val="clear" w:color="auto" w:fill="auto"/>
          </w:tcPr>
          <w:p w:rsidR="00AB00E9" w:rsidRPr="00E90339" w:rsidRDefault="00AB00E9" w:rsidP="00AB00E9">
            <w:pPr>
              <w:spacing w:before="100" w:after="100" w:afterAutospacing="1" w:line="280" w:lineRule="exact"/>
              <w:ind w:left="227"/>
              <w:rPr>
                <w:rFonts w:ascii="Arial" w:hAnsi="Arial" w:cs="Arial"/>
              </w:rPr>
            </w:pPr>
            <w:r w:rsidRPr="00E90339">
              <w:rPr>
                <w:rFonts w:ascii="Arial" w:hAnsi="Arial" w:cs="Arial"/>
              </w:rPr>
              <w:t xml:space="preserve">в том числе </w:t>
            </w:r>
            <w:r w:rsidRPr="00E90339">
              <w:rPr>
                <w:rFonts w:ascii="Arial" w:hAnsi="Arial" w:cs="Arial"/>
              </w:rPr>
              <w:br/>
              <w:t>концентрирован</w:t>
            </w:r>
            <w:r w:rsidRPr="00E90339">
              <w:rPr>
                <w:rFonts w:ascii="Arial" w:hAnsi="Arial" w:cs="Arial"/>
              </w:rPr>
              <w:softHyphen/>
              <w:t>ные корма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00E9" w:rsidRDefault="00AB00E9" w:rsidP="00AB00E9">
            <w:pPr>
              <w:spacing w:before="100" w:after="100" w:afterAutospacing="1" w:line="2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B00E9" w:rsidRDefault="00576800" w:rsidP="00AB00E9">
            <w:pPr>
              <w:spacing w:before="100" w:after="100" w:afterAutospacing="1" w:line="2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389,9</w:t>
            </w:r>
          </w:p>
        </w:tc>
      </w:tr>
      <w:tr w:rsidR="00AB00E9" w:rsidRPr="00F91EBD" w:rsidTr="00C342C5">
        <w:trPr>
          <w:cantSplit/>
        </w:trPr>
        <w:tc>
          <w:tcPr>
            <w:tcW w:w="5103" w:type="dxa"/>
            <w:shd w:val="clear" w:color="auto" w:fill="auto"/>
          </w:tcPr>
          <w:p w:rsidR="00AB00E9" w:rsidRPr="00E90339" w:rsidRDefault="00AB00E9" w:rsidP="00AB00E9">
            <w:pPr>
              <w:spacing w:before="100" w:after="100" w:afterAutospacing="1" w:line="160" w:lineRule="exact"/>
              <w:rPr>
                <w:rFonts w:ascii="Arial" w:hAnsi="Arial" w:cs="Arial"/>
              </w:rPr>
            </w:pPr>
            <w:r w:rsidRPr="00E90339">
              <w:rPr>
                <w:rFonts w:ascii="Arial" w:hAnsi="Arial" w:cs="Arial"/>
              </w:rPr>
              <w:t>Расход кормов в расчете на од</w:t>
            </w:r>
            <w:bookmarkStart w:id="0" w:name="_GoBack"/>
            <w:bookmarkEnd w:id="0"/>
            <w:r w:rsidRPr="00E90339">
              <w:rPr>
                <w:rFonts w:ascii="Arial" w:hAnsi="Arial" w:cs="Arial"/>
              </w:rPr>
              <w:t>ну голову скота, центнеров кормовых единиц: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00E9" w:rsidRPr="00E90339" w:rsidRDefault="00AB00E9" w:rsidP="00AB00E9">
            <w:pPr>
              <w:spacing w:before="100" w:after="100" w:afterAutospacing="1" w:line="16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B00E9" w:rsidRPr="00E90339" w:rsidRDefault="00AB00E9" w:rsidP="00AB00E9">
            <w:pPr>
              <w:spacing w:before="100" w:after="100" w:afterAutospacing="1" w:line="16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00E9" w:rsidRPr="00F91EBD" w:rsidTr="00C342C5">
        <w:trPr>
          <w:cantSplit/>
        </w:trPr>
        <w:tc>
          <w:tcPr>
            <w:tcW w:w="5103" w:type="dxa"/>
            <w:shd w:val="clear" w:color="auto" w:fill="auto"/>
          </w:tcPr>
          <w:p w:rsidR="00AB00E9" w:rsidRPr="00E90339" w:rsidRDefault="00AB00E9" w:rsidP="00AB00E9">
            <w:pPr>
              <w:spacing w:before="100" w:after="100" w:afterAutospacing="1" w:line="320" w:lineRule="exact"/>
              <w:ind w:left="227"/>
              <w:rPr>
                <w:rFonts w:ascii="Arial" w:hAnsi="Arial" w:cs="Arial"/>
              </w:rPr>
            </w:pPr>
            <w:r w:rsidRPr="00E90339">
              <w:rPr>
                <w:rFonts w:ascii="Arial" w:hAnsi="Arial" w:cs="Arial"/>
              </w:rPr>
              <w:t>условного крупного скота</w:t>
            </w:r>
            <w:r w:rsidRPr="00E90339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00E9" w:rsidRDefault="00AB00E9" w:rsidP="00AB00E9">
            <w:pPr>
              <w:spacing w:before="100" w:after="100" w:afterAutospacing="1" w:line="32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B00E9" w:rsidRDefault="00576800" w:rsidP="00AB00E9">
            <w:pPr>
              <w:spacing w:before="100" w:after="100" w:afterAutospacing="1" w:line="32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33,9</w:t>
            </w:r>
          </w:p>
        </w:tc>
      </w:tr>
      <w:tr w:rsidR="00AB00E9" w:rsidRPr="00F91EBD" w:rsidTr="00C342C5">
        <w:trPr>
          <w:cantSplit/>
        </w:trPr>
        <w:tc>
          <w:tcPr>
            <w:tcW w:w="5103" w:type="dxa"/>
            <w:shd w:val="clear" w:color="auto" w:fill="auto"/>
          </w:tcPr>
          <w:p w:rsidR="00AB00E9" w:rsidRPr="00E90339" w:rsidRDefault="00AB00E9" w:rsidP="00AB00E9">
            <w:pPr>
              <w:spacing w:before="100" w:after="100" w:afterAutospacing="1" w:line="280" w:lineRule="exact"/>
              <w:ind w:left="227"/>
              <w:rPr>
                <w:rFonts w:ascii="Arial" w:hAnsi="Arial" w:cs="Arial"/>
              </w:rPr>
            </w:pPr>
            <w:r w:rsidRPr="00E90339">
              <w:rPr>
                <w:rFonts w:ascii="Arial" w:hAnsi="Arial" w:cs="Arial"/>
              </w:rPr>
              <w:t xml:space="preserve">крупного рогатого скота </w:t>
            </w:r>
            <w:r w:rsidRPr="00E90339">
              <w:rPr>
                <w:rFonts w:ascii="Arial" w:hAnsi="Arial" w:cs="Arial"/>
              </w:rPr>
              <w:br/>
              <w:t>(без коров)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00E9" w:rsidRDefault="00AB00E9" w:rsidP="00AB00E9">
            <w:pPr>
              <w:spacing w:before="100" w:after="100" w:afterAutospacing="1" w:line="32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B00E9" w:rsidRDefault="00576800" w:rsidP="00AB00E9">
            <w:pPr>
              <w:spacing w:before="100" w:after="100" w:afterAutospacing="1" w:line="32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27,8</w:t>
            </w:r>
          </w:p>
        </w:tc>
      </w:tr>
      <w:tr w:rsidR="00AB00E9" w:rsidRPr="00F91EBD" w:rsidTr="00C342C5">
        <w:trPr>
          <w:cantSplit/>
        </w:trPr>
        <w:tc>
          <w:tcPr>
            <w:tcW w:w="5103" w:type="dxa"/>
            <w:shd w:val="clear" w:color="auto" w:fill="auto"/>
          </w:tcPr>
          <w:p w:rsidR="00AB00E9" w:rsidRPr="00E90339" w:rsidRDefault="00AB00E9" w:rsidP="00AB00E9">
            <w:pPr>
              <w:spacing w:before="100" w:after="120" w:line="320" w:lineRule="exact"/>
              <w:ind w:left="227"/>
              <w:rPr>
                <w:rFonts w:ascii="Arial" w:hAnsi="Arial" w:cs="Arial"/>
              </w:rPr>
            </w:pPr>
            <w:r w:rsidRPr="00E90339">
              <w:rPr>
                <w:rFonts w:ascii="Arial" w:hAnsi="Arial" w:cs="Arial"/>
              </w:rPr>
              <w:t>коров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00E9" w:rsidRDefault="00AB00E9" w:rsidP="00AB00E9">
            <w:pPr>
              <w:spacing w:before="100" w:after="100" w:afterAutospacing="1" w:line="32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B00E9" w:rsidRDefault="00576800" w:rsidP="00AB00E9">
            <w:pPr>
              <w:spacing w:before="100" w:after="100" w:afterAutospacing="1" w:line="32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31,1</w:t>
            </w:r>
          </w:p>
        </w:tc>
      </w:tr>
      <w:tr w:rsidR="00AB00E9" w:rsidRPr="00F91EBD" w:rsidTr="00C342C5">
        <w:trPr>
          <w:cantSplit/>
        </w:trPr>
        <w:tc>
          <w:tcPr>
            <w:tcW w:w="5103" w:type="dxa"/>
            <w:shd w:val="clear" w:color="auto" w:fill="auto"/>
          </w:tcPr>
          <w:p w:rsidR="00AB00E9" w:rsidRPr="00E90339" w:rsidRDefault="00AB00E9" w:rsidP="00AB00E9">
            <w:pPr>
              <w:spacing w:before="100" w:after="100" w:afterAutospacing="1" w:line="160" w:lineRule="exact"/>
              <w:ind w:left="113"/>
              <w:rPr>
                <w:rFonts w:ascii="Arial" w:hAnsi="Arial" w:cs="Arial"/>
              </w:rPr>
            </w:pPr>
            <w:r w:rsidRPr="00E90339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  <w:spacing w:val="-2"/>
              </w:rPr>
              <w:t xml:space="preserve">том числе </w:t>
            </w:r>
            <w:r w:rsidRPr="00E90339">
              <w:rPr>
                <w:rFonts w:ascii="Arial" w:hAnsi="Arial" w:cs="Arial"/>
                <w:spacing w:val="-2"/>
              </w:rPr>
              <w:t>концентрирован</w:t>
            </w:r>
            <w:r w:rsidRPr="00E90339">
              <w:rPr>
                <w:rFonts w:ascii="Arial" w:hAnsi="Arial" w:cs="Arial"/>
                <w:spacing w:val="-2"/>
              </w:rPr>
              <w:softHyphen/>
              <w:t>ных кормов в расчете на одну голову скота</w:t>
            </w:r>
            <w:r w:rsidRPr="00E90339">
              <w:rPr>
                <w:rFonts w:ascii="Arial" w:hAnsi="Arial" w:cs="Arial"/>
              </w:rPr>
              <w:t>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00E9" w:rsidRPr="00E90339" w:rsidRDefault="00AB00E9" w:rsidP="00AB00E9">
            <w:pPr>
              <w:spacing w:before="100" w:after="100" w:afterAutospacing="1" w:line="16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B00E9" w:rsidRPr="00E90339" w:rsidRDefault="00AB00E9" w:rsidP="00AB00E9">
            <w:pPr>
              <w:spacing w:before="100" w:after="100" w:afterAutospacing="1" w:line="16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00E9" w:rsidRPr="00F91EBD" w:rsidTr="00C342C5">
        <w:trPr>
          <w:cantSplit/>
        </w:trPr>
        <w:tc>
          <w:tcPr>
            <w:tcW w:w="5103" w:type="dxa"/>
            <w:shd w:val="clear" w:color="auto" w:fill="auto"/>
          </w:tcPr>
          <w:p w:rsidR="00AB00E9" w:rsidRPr="00E90339" w:rsidRDefault="00AB00E9" w:rsidP="00AB00E9">
            <w:pPr>
              <w:spacing w:before="100" w:after="100" w:afterAutospacing="1" w:line="320" w:lineRule="exact"/>
              <w:ind w:left="227"/>
              <w:rPr>
                <w:rFonts w:ascii="Arial" w:hAnsi="Arial" w:cs="Arial"/>
              </w:rPr>
            </w:pPr>
            <w:r w:rsidRPr="00E90339">
              <w:rPr>
                <w:rFonts w:ascii="Arial" w:hAnsi="Arial" w:cs="Arial"/>
              </w:rPr>
              <w:t>условного крупного скота</w:t>
            </w:r>
            <w:r w:rsidRPr="00E90339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00E9" w:rsidRDefault="00AB00E9" w:rsidP="00AB00E9">
            <w:pPr>
              <w:spacing w:before="100" w:after="100" w:afterAutospacing="1" w:line="32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B00E9" w:rsidRDefault="00576800" w:rsidP="00AB00E9">
            <w:pPr>
              <w:spacing w:before="100" w:after="100" w:afterAutospacing="1" w:line="32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AB00E9" w:rsidRPr="00F91EBD" w:rsidTr="00C342C5">
        <w:trPr>
          <w:cantSplit/>
        </w:trPr>
        <w:tc>
          <w:tcPr>
            <w:tcW w:w="5103" w:type="dxa"/>
            <w:shd w:val="clear" w:color="auto" w:fill="auto"/>
          </w:tcPr>
          <w:p w:rsidR="00AB00E9" w:rsidRPr="00E90339" w:rsidRDefault="00AB00E9" w:rsidP="00AB00E9">
            <w:pPr>
              <w:spacing w:before="100" w:after="100" w:afterAutospacing="1" w:line="280" w:lineRule="exact"/>
              <w:ind w:left="227"/>
              <w:rPr>
                <w:rFonts w:ascii="Arial" w:hAnsi="Arial" w:cs="Arial"/>
              </w:rPr>
            </w:pPr>
            <w:r w:rsidRPr="00E90339">
              <w:rPr>
                <w:rFonts w:ascii="Arial" w:hAnsi="Arial" w:cs="Arial"/>
              </w:rPr>
              <w:t xml:space="preserve">крупного рогатого скота </w:t>
            </w:r>
            <w:r w:rsidRPr="00E90339">
              <w:rPr>
                <w:rFonts w:ascii="Arial" w:hAnsi="Arial" w:cs="Arial"/>
              </w:rPr>
              <w:br/>
              <w:t>(без коров)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00E9" w:rsidRDefault="00AB00E9" w:rsidP="00AB00E9">
            <w:pPr>
              <w:spacing w:before="100" w:after="100" w:afterAutospacing="1" w:line="2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B00E9" w:rsidRDefault="00576800" w:rsidP="00AB00E9">
            <w:pPr>
              <w:spacing w:before="100" w:after="100" w:afterAutospacing="1" w:line="2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</w:t>
            </w:r>
          </w:p>
        </w:tc>
      </w:tr>
      <w:tr w:rsidR="00AB00E9" w:rsidRPr="00F91EBD" w:rsidTr="00C342C5">
        <w:trPr>
          <w:cantSplit/>
        </w:trPr>
        <w:tc>
          <w:tcPr>
            <w:tcW w:w="5103" w:type="dxa"/>
            <w:shd w:val="clear" w:color="auto" w:fill="auto"/>
          </w:tcPr>
          <w:p w:rsidR="00AB00E9" w:rsidRPr="00E90339" w:rsidRDefault="00AB00E9" w:rsidP="00AB00E9">
            <w:pPr>
              <w:spacing w:before="120" w:after="100" w:afterAutospacing="1" w:line="280" w:lineRule="exact"/>
              <w:ind w:left="227"/>
              <w:rPr>
                <w:rFonts w:ascii="Arial" w:hAnsi="Arial" w:cs="Arial"/>
              </w:rPr>
            </w:pPr>
            <w:r w:rsidRPr="00E90339">
              <w:rPr>
                <w:rFonts w:ascii="Arial" w:hAnsi="Arial" w:cs="Arial"/>
              </w:rPr>
              <w:t>коров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B00E9" w:rsidRDefault="00AB00E9" w:rsidP="00AB00E9">
            <w:pPr>
              <w:spacing w:before="120" w:after="100" w:afterAutospacing="1" w:line="2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B00E9" w:rsidRDefault="00576800" w:rsidP="00AB00E9">
            <w:pPr>
              <w:spacing w:before="120" w:after="100" w:afterAutospacing="1" w:line="280" w:lineRule="exact"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</w:t>
            </w:r>
          </w:p>
        </w:tc>
      </w:tr>
    </w:tbl>
    <w:p w:rsidR="004915BB" w:rsidRPr="00605F68" w:rsidRDefault="004915BB" w:rsidP="004915BB">
      <w:pPr>
        <w:spacing w:before="60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 xml:space="preserve"> </w:t>
      </w:r>
      <w:r w:rsidRPr="00E46ABE">
        <w:rPr>
          <w:rFonts w:ascii="Arial" w:hAnsi="Arial"/>
          <w:sz w:val="16"/>
          <w:szCs w:val="16"/>
        </w:rPr>
        <w:t>Условное поголовье скота используется для определен</w:t>
      </w:r>
      <w:r>
        <w:rPr>
          <w:rFonts w:ascii="Arial" w:hAnsi="Arial"/>
          <w:sz w:val="16"/>
          <w:szCs w:val="16"/>
        </w:rPr>
        <w:t xml:space="preserve">ия общего поголовья всех видов </w:t>
      </w:r>
      <w:r w:rsidRPr="00E46ABE">
        <w:rPr>
          <w:rFonts w:ascii="Arial" w:hAnsi="Arial"/>
          <w:sz w:val="16"/>
          <w:szCs w:val="16"/>
        </w:rPr>
        <w:t xml:space="preserve">сельскохозяйственных животных. </w:t>
      </w:r>
      <w:r>
        <w:rPr>
          <w:rFonts w:ascii="Arial" w:hAnsi="Arial"/>
          <w:sz w:val="16"/>
          <w:szCs w:val="16"/>
        </w:rPr>
        <w:t xml:space="preserve">              </w:t>
      </w:r>
      <w:r w:rsidRPr="00E46ABE">
        <w:rPr>
          <w:rFonts w:ascii="Arial" w:hAnsi="Arial"/>
          <w:sz w:val="16"/>
          <w:szCs w:val="16"/>
        </w:rPr>
        <w:t>В качестве условной е</w:t>
      </w:r>
      <w:r>
        <w:rPr>
          <w:rFonts w:ascii="Arial" w:hAnsi="Arial"/>
          <w:sz w:val="16"/>
          <w:szCs w:val="16"/>
        </w:rPr>
        <w:t xml:space="preserve">диницы принята </w:t>
      </w:r>
      <w:r w:rsidRPr="00E46ABE">
        <w:rPr>
          <w:rFonts w:ascii="Arial" w:hAnsi="Arial"/>
          <w:sz w:val="16"/>
          <w:szCs w:val="16"/>
        </w:rPr>
        <w:t>голова взрослого крупного рогатого скота.</w:t>
      </w:r>
    </w:p>
    <w:p w:rsidR="00831316" w:rsidRDefault="00831316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p w:rsidR="0040370D" w:rsidRDefault="0040370D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sectPr w:rsidR="0040370D" w:rsidSect="009C6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26" w:rsidRDefault="00BA4E26" w:rsidP="00447907">
      <w:r>
        <w:separator/>
      </w:r>
    </w:p>
  </w:endnote>
  <w:endnote w:type="continuationSeparator" w:id="0">
    <w:p w:rsidR="00BA4E26" w:rsidRDefault="00BA4E26" w:rsidP="004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26" w:rsidRDefault="00BA4E26" w:rsidP="00447907">
      <w:r>
        <w:separator/>
      </w:r>
    </w:p>
  </w:footnote>
  <w:footnote w:type="continuationSeparator" w:id="0">
    <w:p w:rsidR="00BA4E26" w:rsidRDefault="00BA4E26" w:rsidP="0044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A8A4CD3D8424D05B89736DCB27494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511B" w:rsidRPr="00447907" w:rsidRDefault="00C5511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4790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5511B" w:rsidRDefault="00C55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2E8"/>
    <w:multiLevelType w:val="hybridMultilevel"/>
    <w:tmpl w:val="4FE6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07"/>
    <w:rsid w:val="00011BF6"/>
    <w:rsid w:val="00013D75"/>
    <w:rsid w:val="00071477"/>
    <w:rsid w:val="00081759"/>
    <w:rsid w:val="000B3F38"/>
    <w:rsid w:val="000C0615"/>
    <w:rsid w:val="000D24CB"/>
    <w:rsid w:val="000D2FCC"/>
    <w:rsid w:val="000D423B"/>
    <w:rsid w:val="000E6512"/>
    <w:rsid w:val="000F0231"/>
    <w:rsid w:val="00115432"/>
    <w:rsid w:val="00130E27"/>
    <w:rsid w:val="001C1DE3"/>
    <w:rsid w:val="001E04EB"/>
    <w:rsid w:val="001E0D8D"/>
    <w:rsid w:val="00216E81"/>
    <w:rsid w:val="002A38CE"/>
    <w:rsid w:val="00347410"/>
    <w:rsid w:val="00351D18"/>
    <w:rsid w:val="0037485A"/>
    <w:rsid w:val="003863FB"/>
    <w:rsid w:val="00391168"/>
    <w:rsid w:val="003D74C4"/>
    <w:rsid w:val="00401438"/>
    <w:rsid w:val="0040370D"/>
    <w:rsid w:val="004068BD"/>
    <w:rsid w:val="004077F4"/>
    <w:rsid w:val="00436C05"/>
    <w:rsid w:val="00447907"/>
    <w:rsid w:val="00455022"/>
    <w:rsid w:val="004915BB"/>
    <w:rsid w:val="004C4887"/>
    <w:rsid w:val="004E532F"/>
    <w:rsid w:val="004F7A85"/>
    <w:rsid w:val="00531838"/>
    <w:rsid w:val="00536C75"/>
    <w:rsid w:val="00543932"/>
    <w:rsid w:val="00576800"/>
    <w:rsid w:val="00590C47"/>
    <w:rsid w:val="005C02B1"/>
    <w:rsid w:val="005C2D7F"/>
    <w:rsid w:val="005C7FF7"/>
    <w:rsid w:val="005D2788"/>
    <w:rsid w:val="005F4E38"/>
    <w:rsid w:val="00621082"/>
    <w:rsid w:val="006923FE"/>
    <w:rsid w:val="006B1F62"/>
    <w:rsid w:val="006E489A"/>
    <w:rsid w:val="00775636"/>
    <w:rsid w:val="007A0A2C"/>
    <w:rsid w:val="007D5057"/>
    <w:rsid w:val="007F2FA7"/>
    <w:rsid w:val="00826863"/>
    <w:rsid w:val="00831316"/>
    <w:rsid w:val="00864CCE"/>
    <w:rsid w:val="008A58C9"/>
    <w:rsid w:val="008B721B"/>
    <w:rsid w:val="008F4088"/>
    <w:rsid w:val="009C495A"/>
    <w:rsid w:val="009C6F2D"/>
    <w:rsid w:val="00A0182C"/>
    <w:rsid w:val="00A04334"/>
    <w:rsid w:val="00A05B66"/>
    <w:rsid w:val="00A84FC3"/>
    <w:rsid w:val="00A87B29"/>
    <w:rsid w:val="00AB00E9"/>
    <w:rsid w:val="00B216E0"/>
    <w:rsid w:val="00B469C2"/>
    <w:rsid w:val="00B64DBD"/>
    <w:rsid w:val="00B87EF4"/>
    <w:rsid w:val="00BA4E26"/>
    <w:rsid w:val="00C14AE0"/>
    <w:rsid w:val="00C165C4"/>
    <w:rsid w:val="00C23611"/>
    <w:rsid w:val="00C342C5"/>
    <w:rsid w:val="00C50FAA"/>
    <w:rsid w:val="00C5511B"/>
    <w:rsid w:val="00C82B7A"/>
    <w:rsid w:val="00C902A1"/>
    <w:rsid w:val="00D7482B"/>
    <w:rsid w:val="00DB0DC8"/>
    <w:rsid w:val="00DF55CC"/>
    <w:rsid w:val="00E90339"/>
    <w:rsid w:val="00EA12D4"/>
    <w:rsid w:val="00EC2650"/>
    <w:rsid w:val="00F00068"/>
    <w:rsid w:val="00F435E3"/>
    <w:rsid w:val="00F90432"/>
    <w:rsid w:val="00F96D4F"/>
    <w:rsid w:val="00FC792D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8A4CD3D8424D05B89736DCB274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523D-7698-4E8F-ABAA-0239ED7591BA}"/>
      </w:docPartPr>
      <w:docPartBody>
        <w:p w:rsidR="00A6000F" w:rsidRDefault="006D52D6" w:rsidP="006D52D6">
          <w:pPr>
            <w:pStyle w:val="8A8A4CD3D8424D05B89736DCB2749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D6"/>
    <w:rsid w:val="001374D2"/>
    <w:rsid w:val="0024083E"/>
    <w:rsid w:val="002803B1"/>
    <w:rsid w:val="00285E38"/>
    <w:rsid w:val="002E03AA"/>
    <w:rsid w:val="0041372B"/>
    <w:rsid w:val="004432AE"/>
    <w:rsid w:val="005A6B33"/>
    <w:rsid w:val="005C4E5D"/>
    <w:rsid w:val="006D52D6"/>
    <w:rsid w:val="006F71E7"/>
    <w:rsid w:val="007134CE"/>
    <w:rsid w:val="00722775"/>
    <w:rsid w:val="00734570"/>
    <w:rsid w:val="00786898"/>
    <w:rsid w:val="007B41E0"/>
    <w:rsid w:val="008E5B14"/>
    <w:rsid w:val="009628D2"/>
    <w:rsid w:val="00A428C4"/>
    <w:rsid w:val="00A6000F"/>
    <w:rsid w:val="00AE0509"/>
    <w:rsid w:val="00B57C0B"/>
    <w:rsid w:val="00B96659"/>
    <w:rsid w:val="00C029DA"/>
    <w:rsid w:val="00C91C2D"/>
    <w:rsid w:val="00CA269E"/>
    <w:rsid w:val="00DE5B35"/>
    <w:rsid w:val="00E1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A4CD3D8424D05B89736DCB274949F">
    <w:name w:val="8A8A4CD3D8424D05B89736DCB274949F"/>
    <w:rsid w:val="006D52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Дукуева Роза Абдуллаевна</cp:lastModifiedBy>
  <cp:revision>36</cp:revision>
  <cp:lastPrinted>2023-05-30T09:23:00Z</cp:lastPrinted>
  <dcterms:created xsi:type="dcterms:W3CDTF">2013-03-28T13:16:00Z</dcterms:created>
  <dcterms:modified xsi:type="dcterms:W3CDTF">2023-05-31T13:03:00Z</dcterms:modified>
</cp:coreProperties>
</file>